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Žádost o vydání voličského průkazu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podle § 6a zákona  247/1995 Sb., ve znění pozdějších předpisů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none"/>
          <w:vertAlign w:val="baseline"/>
          <w:rtl w:val="0"/>
        </w:rPr>
        <w:t xml:space="preserve">Tímto žádám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none"/>
          <w:vertAlign w:val="baseline"/>
          <w:rtl w:val="0"/>
        </w:rPr>
        <w:t xml:space="preserve"> o vydání voličského průkazu pro hlasování ve volbách do Poslanecké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none"/>
          <w:vertAlign w:val="baseline"/>
          <w:rtl w:val="0"/>
        </w:rPr>
        <w:t xml:space="preserve">němovny konaných ve dnech 8. 10. 2021 a 9. 10.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Jméno a příjmení…………………...........................……………………………………………………..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Datum, místo a stát narození 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Bydliště  ……..……………………………………………………………………………...........………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Adresa pro doručení voličského průkazu 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Voličský průkaz si přeji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vyzvednout osobně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předat osobě, která se prokáže mnou vystavenou plnou mocí k převzetí voličského průkazu (podpis na plné moci musí být ověřen)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zaslat poštou na uvedenou adresu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…………………………………………….                     ….……………………………………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after="200" w:before="0" w:line="276" w:lineRule="auto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          místo a datum</w:t>
        <w:tab/>
        <w:tab/>
        <w:tab/>
        <w:tab/>
        <w:t xml:space="preserve">           </w:t>
        <w:tab/>
        <w:t xml:space="preserve">            podpis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2" w:top="709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⬜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cs-CZ"/>
    </w:rPr>
  </w:style>
  <w:style w:type="character" w:styleId="WW8Num1z0">
    <w:name w:val="WW8Num1z0"/>
    <w:next w:val="WW8Num1z0"/>
    <w:autoRedefine w:val="0"/>
    <w:hidden w:val="0"/>
    <w:qFormat w:val="0"/>
    <w:rPr>
      <w:rFonts w:ascii="Wingdings 2" w:cs="Wingdings 2" w:hAnsi="Wingdings 2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pozn.podčarouChar">
    <w:name w:val="Text pozn. pod čarou Char"/>
    <w:next w:val="Textpozn.podčarou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Znakypropoznámkupodčarou">
    <w:name w:val="Znaky pro poznámku pod čarou"/>
    <w:next w:val="Znakypropoznámkupodčarou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Ukotvenípoznámkypodčarou">
    <w:name w:val="Ukotvení poznámky pod čarou"/>
    <w:next w:val="Ukotvenípoznámkypodčarou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Nadpis">
    <w:name w:val="Nadpis"/>
    <w:basedOn w:val="Normal"/>
    <w:next w:val="Tělotextu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cs-CZ"/>
    </w:rPr>
  </w:style>
  <w:style w:type="paragraph" w:styleId="Tělotextu">
    <w:name w:val="Tělo textu"/>
    <w:basedOn w:val="Normal"/>
    <w:next w:val="Tělotextu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cs-CZ"/>
    </w:rPr>
  </w:style>
  <w:style w:type="paragraph" w:styleId="Seznam">
    <w:name w:val="Seznam"/>
    <w:basedOn w:val="Tělotextu"/>
    <w:next w:val="Seznam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cs-CZ"/>
    </w:rPr>
  </w:style>
  <w:style w:type="paragraph" w:styleId="Popisek">
    <w:name w:val="Popisek"/>
    <w:basedOn w:val="Normal"/>
    <w:next w:val="Popisek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cs-CZ"/>
    </w:rPr>
  </w:style>
  <w:style w:type="paragraph" w:styleId="Rejstřík">
    <w:name w:val="Rejstřík"/>
    <w:basedOn w:val="Normal"/>
    <w:next w:val="Rejstřík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cs-CZ"/>
    </w:rPr>
  </w:style>
  <w:style w:type="paragraph" w:styleId="Poznámkapodčarou">
    <w:name w:val="Poznámka pod čarou"/>
    <w:basedOn w:val="Normal"/>
    <w:next w:val="Poznámkapodčarou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wbj5lzP36plzS2xWSFzoy2vqbA==">AMUW2mW4mAIdUuQ+bOE1ndHed4kB7PiDTGYk1t8HJvvm2kA4ATTEnbwpTb64ths79Wr8TOEf7TzA0vg48gWUtIapVJr7e1/0B7U8oIH00axcVKto1vD0VLo=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2017-05-22T08:49:00Z</dcterms:created>
  <dc:creator>Lucie STEINICHOVÁ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